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6977"/>
      </w:tblGrid>
      <w:tr w:rsidR="00BE4AF8" w:rsidRPr="00BE4AF8" w:rsidTr="00312AB2">
        <w:trPr>
          <w:trHeight w:val="764"/>
        </w:trPr>
        <w:tc>
          <w:tcPr>
            <w:tcW w:w="9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183" w:rsidRPr="00BE4AF8" w:rsidRDefault="00AE4CC3" w:rsidP="0073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BANDIRMA ONYEDİ EYLÜL </w:t>
            </w:r>
            <w:r w:rsidR="00735183" w:rsidRPr="00BE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ÜNİVERSİTESİ</w:t>
            </w:r>
          </w:p>
          <w:p w:rsidR="00735183" w:rsidRPr="00BE4AF8" w:rsidRDefault="00735183" w:rsidP="0073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AKADEMİK TEŞVİK ÖDENEĞİ </w:t>
            </w:r>
            <w:r w:rsidR="00C56B9D" w:rsidRPr="00BE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BAŞVURU </w:t>
            </w:r>
            <w:r w:rsidRPr="00BE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TAKVİMİ</w:t>
            </w:r>
          </w:p>
        </w:tc>
      </w:tr>
      <w:tr w:rsidR="00BE4AF8" w:rsidRPr="00BE4AF8" w:rsidTr="00312AB2">
        <w:trPr>
          <w:trHeight w:val="764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B9D" w:rsidRPr="00BE4AF8" w:rsidRDefault="00AE4CC3" w:rsidP="00C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735183" w:rsidRPr="00BE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0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Ocak 2018</w:t>
            </w:r>
            <w:r w:rsidRPr="00BE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5183" w:rsidRPr="00BE4AF8" w:rsidRDefault="00AE4CC3" w:rsidP="007D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(Mesai saati bitimi</w:t>
            </w:r>
            <w:r w:rsidR="00C56B9D" w:rsidRPr="00BE4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 kadar</w:t>
            </w:r>
            <w:r w:rsidRPr="00BE4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0DA" w:rsidRPr="00BE4AF8" w:rsidRDefault="007D00DA" w:rsidP="00312AB2">
            <w:pPr>
              <w:ind w:left="170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F8">
              <w:rPr>
                <w:rFonts w:ascii="Times New Roman" w:hAnsi="Times New Roman" w:cs="Times New Roman"/>
                <w:sz w:val="24"/>
                <w:szCs w:val="24"/>
              </w:rPr>
              <w:t>Öğretim Elemanlarının Akademik Faaliye</w:t>
            </w:r>
            <w:r w:rsidR="00816897">
              <w:rPr>
                <w:rFonts w:ascii="Times New Roman" w:hAnsi="Times New Roman" w:cs="Times New Roman"/>
                <w:sz w:val="24"/>
                <w:szCs w:val="24"/>
              </w:rPr>
              <w:t>tlerine ilişkin YÖKSİS’ ten alın</w:t>
            </w:r>
            <w:bookmarkStart w:id="0" w:name="_GoBack"/>
            <w:bookmarkEnd w:id="0"/>
            <w:r w:rsidR="008168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4AF8">
              <w:rPr>
                <w:rFonts w:ascii="Times New Roman" w:hAnsi="Times New Roman" w:cs="Times New Roman"/>
                <w:sz w:val="24"/>
                <w:szCs w:val="24"/>
              </w:rPr>
              <w:t>n çıktı ve kanıtlayıcı be</w:t>
            </w:r>
            <w:r w:rsidR="00797F53">
              <w:rPr>
                <w:rFonts w:ascii="Times New Roman" w:hAnsi="Times New Roman" w:cs="Times New Roman"/>
                <w:sz w:val="24"/>
                <w:szCs w:val="24"/>
              </w:rPr>
              <w:t>lgelerle “</w:t>
            </w:r>
            <w:r w:rsidR="00797F53" w:rsidRPr="00797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Akademik Teşvik Başvuru ve İnceleme </w:t>
            </w:r>
            <w:proofErr w:type="spellStart"/>
            <w:r w:rsidR="00797F53" w:rsidRPr="00797F53">
              <w:rPr>
                <w:rFonts w:ascii="Times New Roman" w:hAnsi="Times New Roman" w:cs="Times New Roman"/>
                <w:b/>
                <w:sz w:val="24"/>
                <w:szCs w:val="24"/>
              </w:rPr>
              <w:t>Komisyonu</w:t>
            </w:r>
            <w:r w:rsidR="00797F53">
              <w:rPr>
                <w:rFonts w:ascii="Times New Roman" w:hAnsi="Times New Roman" w:cs="Times New Roman"/>
                <w:sz w:val="24"/>
                <w:szCs w:val="24"/>
              </w:rPr>
              <w:t>”na</w:t>
            </w:r>
            <w:proofErr w:type="spellEnd"/>
            <w:r w:rsidRPr="00BE4AF8">
              <w:rPr>
                <w:rFonts w:ascii="Times New Roman" w:hAnsi="Times New Roman" w:cs="Times New Roman"/>
                <w:sz w:val="24"/>
                <w:szCs w:val="24"/>
              </w:rPr>
              <w:t xml:space="preserve"> iletilmek üzere, kadrolarının bulunduğu Bölüm/Anabilim Dalı Başkanlıklarına başvurusu. </w:t>
            </w:r>
          </w:p>
        </w:tc>
      </w:tr>
      <w:tr w:rsidR="00BE4AF8" w:rsidRPr="00BE4AF8" w:rsidTr="00312AB2">
        <w:trPr>
          <w:trHeight w:val="764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B9D" w:rsidRPr="00BE4AF8" w:rsidRDefault="00106AAE" w:rsidP="00735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15-19 Ocak 2018</w:t>
            </w:r>
            <w:r w:rsidR="00AE4CC3" w:rsidRPr="00BE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5183" w:rsidRPr="00BE4AF8" w:rsidRDefault="00C56B9D" w:rsidP="00C5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(Mesai saati bitimine kadar)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0DA" w:rsidRPr="00BE4AF8" w:rsidRDefault="007D00DA" w:rsidP="00312AB2">
            <w:pPr>
              <w:ind w:left="170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4AF8">
              <w:rPr>
                <w:rFonts w:ascii="Times New Roman" w:hAnsi="Times New Roman" w:cs="Times New Roman"/>
                <w:sz w:val="24"/>
                <w:szCs w:val="24"/>
              </w:rPr>
              <w:t>Bölüm/Anabilim Dalı Başkanlıklarınca kurulan</w:t>
            </w:r>
            <w:r w:rsidR="00797F5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797F53" w:rsidRPr="00797F53">
              <w:rPr>
                <w:rFonts w:ascii="Times New Roman" w:hAnsi="Times New Roman" w:cs="Times New Roman"/>
                <w:b/>
                <w:sz w:val="24"/>
                <w:szCs w:val="24"/>
              </w:rPr>
              <w:t>Birim Akademik Teşvik Başvuru ve İnceleme Komisyonu</w:t>
            </w:r>
            <w:r w:rsidR="00797F5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BE4AF8">
              <w:rPr>
                <w:rFonts w:ascii="Times New Roman" w:hAnsi="Times New Roman" w:cs="Times New Roman"/>
                <w:sz w:val="24"/>
                <w:szCs w:val="24"/>
              </w:rPr>
              <w:t>tara</w:t>
            </w:r>
            <w:r w:rsidR="00433FBD">
              <w:rPr>
                <w:rFonts w:ascii="Times New Roman" w:hAnsi="Times New Roman" w:cs="Times New Roman"/>
                <w:sz w:val="24"/>
                <w:szCs w:val="24"/>
              </w:rPr>
              <w:t>fından başvuruların incelenmesi, varsa eksikliklerin giderilmesi ve/veya gerekli düzeltmelerin yapılmasından sonra</w:t>
            </w:r>
            <w:r w:rsidR="00AC7B15">
              <w:rPr>
                <w:rFonts w:ascii="Times New Roman" w:hAnsi="Times New Roman" w:cs="Times New Roman"/>
                <w:sz w:val="24"/>
                <w:szCs w:val="24"/>
              </w:rPr>
              <w:t xml:space="preserve"> nihai karara esas olmak üzere hazırlanan başvuru değerlendirme kararının Rektörlüğe bağlı </w:t>
            </w:r>
            <w:r w:rsidR="002F2665">
              <w:rPr>
                <w:rFonts w:ascii="Times New Roman" w:hAnsi="Times New Roman" w:cs="Times New Roman"/>
                <w:sz w:val="24"/>
                <w:szCs w:val="24"/>
              </w:rPr>
              <w:t>bölümler, dekanlıklar veya müdürlükler tarafından onaylanmış olarak</w:t>
            </w:r>
            <w:r w:rsidR="004B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E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50ED7" w:rsidRPr="00797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 Akademik Teşvik Düzenleme, Denetleme ve İtiraz </w:t>
            </w:r>
            <w:proofErr w:type="spellStart"/>
            <w:r w:rsidR="00B50ED7" w:rsidRPr="00797F53">
              <w:rPr>
                <w:rFonts w:ascii="Times New Roman" w:hAnsi="Times New Roman" w:cs="Times New Roman"/>
                <w:b/>
                <w:sz w:val="24"/>
                <w:szCs w:val="24"/>
              </w:rPr>
              <w:t>Komisyonu</w:t>
            </w:r>
            <w:r w:rsidR="00B50ED7">
              <w:rPr>
                <w:rFonts w:ascii="Times New Roman" w:hAnsi="Times New Roman" w:cs="Times New Roman"/>
                <w:sz w:val="24"/>
                <w:szCs w:val="24"/>
              </w:rPr>
              <w:t>”na</w:t>
            </w:r>
            <w:proofErr w:type="spellEnd"/>
            <w:r w:rsidR="00B50ED7" w:rsidRPr="00BE4AF8">
              <w:rPr>
                <w:rFonts w:ascii="Times New Roman" w:hAnsi="Times New Roman" w:cs="Times New Roman"/>
                <w:sz w:val="24"/>
                <w:szCs w:val="24"/>
              </w:rPr>
              <w:t xml:space="preserve"> iletilmek üzere Rektör</w:t>
            </w:r>
            <w:r w:rsidR="00BE47C4">
              <w:rPr>
                <w:rFonts w:ascii="Times New Roman" w:hAnsi="Times New Roman" w:cs="Times New Roman"/>
                <w:sz w:val="24"/>
                <w:szCs w:val="24"/>
              </w:rPr>
              <w:t>lük Yazı İşleri Birimine</w:t>
            </w:r>
            <w:r w:rsidR="00B50ED7" w:rsidRPr="00BE4AF8">
              <w:rPr>
                <w:rFonts w:ascii="Times New Roman" w:hAnsi="Times New Roman" w:cs="Times New Roman"/>
                <w:sz w:val="24"/>
                <w:szCs w:val="24"/>
              </w:rPr>
              <w:t xml:space="preserve"> gönderilmesi.</w:t>
            </w:r>
            <w:proofErr w:type="gramEnd"/>
          </w:p>
        </w:tc>
      </w:tr>
      <w:tr w:rsidR="00BE4AF8" w:rsidRPr="00BE4AF8" w:rsidTr="00312AB2">
        <w:trPr>
          <w:trHeight w:val="764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B9D" w:rsidRPr="00BE4AF8" w:rsidRDefault="00BB12C2" w:rsidP="00735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22-26</w:t>
            </w:r>
            <w:r w:rsidR="008C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Ocak 2018</w:t>
            </w:r>
          </w:p>
          <w:p w:rsidR="00735183" w:rsidRPr="00BE4AF8" w:rsidRDefault="00C56B9D" w:rsidP="00735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(Mesai saati bitimine kadar)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0DA" w:rsidRPr="00BE4AF8" w:rsidRDefault="00797F53" w:rsidP="00312AB2">
            <w:pPr>
              <w:spacing w:after="0" w:line="240" w:lineRule="auto"/>
              <w:ind w:left="170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97F53">
              <w:rPr>
                <w:rFonts w:ascii="Times New Roman" w:hAnsi="Times New Roman" w:cs="Times New Roman"/>
                <w:b/>
                <w:sz w:val="24"/>
                <w:szCs w:val="24"/>
              </w:rPr>
              <w:t>Akademik Teşvik Düzenleme, Denetleme ve İtiraz Komisyonu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D00DA" w:rsidRPr="00BE4AF8">
              <w:rPr>
                <w:rFonts w:ascii="Times New Roman" w:hAnsi="Times New Roman" w:cs="Times New Roman"/>
                <w:sz w:val="24"/>
                <w:szCs w:val="24"/>
              </w:rPr>
              <w:t xml:space="preserve"> 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fından “</w:t>
            </w:r>
            <w:r w:rsidRPr="00797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Akademik Teşvik Başvuru ve İnceleme </w:t>
            </w:r>
            <w:proofErr w:type="spellStart"/>
            <w:r w:rsidRPr="00797F53">
              <w:rPr>
                <w:rFonts w:ascii="Times New Roman" w:hAnsi="Times New Roman" w:cs="Times New Roman"/>
                <w:b/>
                <w:sz w:val="24"/>
                <w:szCs w:val="24"/>
              </w:rPr>
              <w:t>Komisyonu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”dan</w:t>
            </w:r>
            <w:proofErr w:type="spellEnd"/>
            <w:r w:rsidR="007D00DA" w:rsidRPr="00BE4AF8">
              <w:rPr>
                <w:rFonts w:ascii="Times New Roman" w:hAnsi="Times New Roman" w:cs="Times New Roman"/>
                <w:sz w:val="24"/>
                <w:szCs w:val="24"/>
              </w:rPr>
              <w:t xml:space="preserve"> gelen başvuru değerlendirme kararlarının incelenerek karara bağlanması.</w:t>
            </w:r>
          </w:p>
        </w:tc>
      </w:tr>
      <w:tr w:rsidR="00BE4AF8" w:rsidRPr="00BE4AF8" w:rsidTr="00312AB2">
        <w:trPr>
          <w:trHeight w:val="764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183" w:rsidRPr="00BE4AF8" w:rsidRDefault="00BB12C2" w:rsidP="00735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8C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Ocak 2018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183" w:rsidRPr="00BE4AF8" w:rsidRDefault="00735183" w:rsidP="00312AB2">
            <w:pPr>
              <w:spacing w:after="0" w:line="240" w:lineRule="auto"/>
              <w:ind w:left="170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F8">
              <w:rPr>
                <w:rFonts w:ascii="Times New Roman" w:eastAsia="Times New Roman" w:hAnsi="Times New Roman" w:cs="Times New Roman"/>
                <w:sz w:val="24"/>
                <w:szCs w:val="24"/>
              </w:rPr>
              <w:t>Teşvik almaya hak kazanan öğretim elemanlarının üniversite web sayfasından ilan edilmesi</w:t>
            </w:r>
          </w:p>
        </w:tc>
      </w:tr>
      <w:tr w:rsidR="00BE4AF8" w:rsidRPr="00BE4AF8" w:rsidTr="00312AB2">
        <w:trPr>
          <w:trHeight w:val="383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B9D" w:rsidRPr="00BE4AF8" w:rsidRDefault="00397708" w:rsidP="00AE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8C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Ocak- 02 Şubat 2018</w:t>
            </w:r>
          </w:p>
          <w:p w:rsidR="00735183" w:rsidRPr="00BE4AF8" w:rsidRDefault="00C56B9D" w:rsidP="00AE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(Mesai saati bitimine kadar)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00DA" w:rsidRPr="00BE4AF8" w:rsidRDefault="007D00DA" w:rsidP="00312AB2">
            <w:pPr>
              <w:ind w:left="170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F8">
              <w:rPr>
                <w:rFonts w:ascii="Times New Roman" w:hAnsi="Times New Roman" w:cs="Times New Roman"/>
                <w:sz w:val="24"/>
                <w:szCs w:val="24"/>
              </w:rPr>
              <w:t>İlan edilen sonuçlara ilişkin başvuru sahiplerinin itir</w:t>
            </w:r>
            <w:r w:rsidR="00797F53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6458E9">
              <w:rPr>
                <w:rFonts w:ascii="Times New Roman" w:hAnsi="Times New Roman" w:cs="Times New Roman"/>
                <w:sz w:val="24"/>
                <w:szCs w:val="24"/>
              </w:rPr>
              <w:t>larının alınma</w:t>
            </w:r>
            <w:r w:rsidR="00797F53">
              <w:rPr>
                <w:rFonts w:ascii="Times New Roman" w:hAnsi="Times New Roman" w:cs="Times New Roman"/>
                <w:sz w:val="24"/>
                <w:szCs w:val="24"/>
              </w:rPr>
              <w:t xml:space="preserve"> süresi (İtirazlar “</w:t>
            </w:r>
            <w:r w:rsidR="00797F53" w:rsidRPr="00797F53">
              <w:rPr>
                <w:rFonts w:ascii="Times New Roman" w:hAnsi="Times New Roman" w:cs="Times New Roman"/>
                <w:b/>
                <w:sz w:val="24"/>
                <w:szCs w:val="24"/>
              </w:rPr>
              <w:t>Akademik Teşvik Düzenleme, Denetleme ve İtiraz Komisyonu</w:t>
            </w:r>
            <w:r w:rsidR="00797F5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797F53" w:rsidRPr="00797F5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7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F53" w:rsidRPr="00797F53">
              <w:rPr>
                <w:rFonts w:ascii="Times New Roman" w:hAnsi="Times New Roman" w:cs="Times New Roman"/>
                <w:sz w:val="24"/>
                <w:szCs w:val="24"/>
              </w:rPr>
              <w:t>yapılır</w:t>
            </w:r>
            <w:r w:rsidRPr="00BE4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4AF8" w:rsidRPr="00BE4AF8" w:rsidTr="00312AB2">
        <w:trPr>
          <w:trHeight w:val="407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B9D" w:rsidRPr="00BE4AF8" w:rsidRDefault="008C4A5F" w:rsidP="00735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05-09</w:t>
            </w:r>
            <w:r w:rsidR="0039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Şubat 2018</w:t>
            </w:r>
            <w:r w:rsidR="00AE4CC3" w:rsidRPr="00BE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5183" w:rsidRPr="00BE4AF8" w:rsidRDefault="00C56B9D" w:rsidP="00735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4A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(Mesai saati bitimine kadar)</w:t>
            </w:r>
          </w:p>
        </w:tc>
        <w:tc>
          <w:tcPr>
            <w:tcW w:w="6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183" w:rsidRPr="00BE4AF8" w:rsidRDefault="002B3C08" w:rsidP="00312AB2">
            <w:pPr>
              <w:spacing w:after="0" w:line="240" w:lineRule="auto"/>
              <w:ind w:left="170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97F53">
              <w:rPr>
                <w:rFonts w:ascii="Times New Roman" w:hAnsi="Times New Roman" w:cs="Times New Roman"/>
                <w:b/>
                <w:sz w:val="24"/>
                <w:szCs w:val="24"/>
              </w:rPr>
              <w:t>Akademik Teşvik Düzenleme, Denetleme ve İtiraz Komisyonu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BE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5183" w:rsidRPr="00BE4AF8">
              <w:rPr>
                <w:rFonts w:ascii="Times New Roman" w:eastAsia="Times New Roman" w:hAnsi="Times New Roman" w:cs="Times New Roman"/>
                <w:sz w:val="24"/>
                <w:szCs w:val="24"/>
              </w:rPr>
              <w:t>tarafından itirazların sonuçlandırılması</w:t>
            </w:r>
            <w:r w:rsidR="007D00DA" w:rsidRPr="00BE4A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47C4" w:rsidRDefault="00BE47C4" w:rsidP="00735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F8" w:rsidRPr="00961F26" w:rsidRDefault="00BE4AF8" w:rsidP="0073518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F26">
        <w:rPr>
          <w:rFonts w:ascii="Times New Roman" w:hAnsi="Times New Roman" w:cs="Times New Roman"/>
          <w:b/>
          <w:sz w:val="24"/>
          <w:szCs w:val="24"/>
          <w:u w:val="single"/>
        </w:rPr>
        <w:t>Açıklamalar</w:t>
      </w:r>
      <w:r w:rsidR="0040483B" w:rsidRPr="00961F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4AF8" w:rsidRPr="00BE4AF8" w:rsidRDefault="00BE4AF8" w:rsidP="00BE4AF8">
      <w:pPr>
        <w:numPr>
          <w:ilvl w:val="0"/>
          <w:numId w:val="2"/>
        </w:numPr>
        <w:spacing w:after="0" w:line="183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AF8">
        <w:rPr>
          <w:rFonts w:ascii="Times New Roman" w:eastAsia="Times New Roman" w:hAnsi="Times New Roman" w:cs="Times New Roman"/>
          <w:sz w:val="24"/>
          <w:szCs w:val="24"/>
        </w:rPr>
        <w:t>Akademik teşvik ödemesi 1 Ocak-31 Aralık 201</w:t>
      </w:r>
      <w:r w:rsidR="00B1635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4AF8">
        <w:rPr>
          <w:rFonts w:ascii="Times New Roman" w:eastAsia="Times New Roman" w:hAnsi="Times New Roman" w:cs="Times New Roman"/>
          <w:sz w:val="24"/>
          <w:szCs w:val="24"/>
        </w:rPr>
        <w:t xml:space="preserve"> tarihleri arasında gerçekleştirilen faaliyetleri kapsamaktadır.</w:t>
      </w:r>
    </w:p>
    <w:p w:rsidR="00BE4AF8" w:rsidRPr="00BE4AF8" w:rsidRDefault="00BE4AF8" w:rsidP="00BE4AF8">
      <w:pPr>
        <w:numPr>
          <w:ilvl w:val="0"/>
          <w:numId w:val="2"/>
        </w:numPr>
        <w:spacing w:after="0" w:line="183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AF8">
        <w:rPr>
          <w:rFonts w:ascii="Times New Roman" w:eastAsia="Times New Roman" w:hAnsi="Times New Roman" w:cs="Times New Roman"/>
          <w:sz w:val="24"/>
          <w:szCs w:val="24"/>
        </w:rPr>
        <w:t xml:space="preserve">Akademik teşvik ödeneği başvuruları </w:t>
      </w:r>
      <w:r w:rsidR="00F424D9">
        <w:rPr>
          <w:rFonts w:ascii="Times New Roman" w:eastAsia="Times New Roman" w:hAnsi="Times New Roman" w:cs="Times New Roman"/>
          <w:sz w:val="24"/>
          <w:szCs w:val="24"/>
        </w:rPr>
        <w:t xml:space="preserve">ilgili </w:t>
      </w:r>
      <w:r w:rsidR="00F424D9" w:rsidRPr="004C5B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Bölüm/Anabilim Dalı Başkanlıklarına</w:t>
      </w:r>
      <w:r w:rsidR="00F4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AF8">
        <w:rPr>
          <w:rFonts w:ascii="Times New Roman" w:eastAsia="Times New Roman" w:hAnsi="Times New Roman" w:cs="Times New Roman"/>
          <w:sz w:val="24"/>
          <w:szCs w:val="24"/>
        </w:rPr>
        <w:t>yapılır.</w:t>
      </w:r>
    </w:p>
    <w:p w:rsidR="00BE4AF8" w:rsidRPr="004C5B0A" w:rsidRDefault="00BE4AF8" w:rsidP="00BE4AF8">
      <w:pPr>
        <w:numPr>
          <w:ilvl w:val="0"/>
          <w:numId w:val="2"/>
        </w:numPr>
        <w:spacing w:after="0" w:line="183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5B0A">
        <w:rPr>
          <w:rFonts w:ascii="Times New Roman" w:eastAsia="Times New Roman" w:hAnsi="Times New Roman" w:cs="Times New Roman"/>
          <w:sz w:val="24"/>
          <w:szCs w:val="24"/>
        </w:rPr>
        <w:t xml:space="preserve">Akademik teşvik ödeneği başvuruları </w:t>
      </w:r>
      <w:r w:rsidRPr="004C5B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YÖKSİS</w:t>
      </w:r>
      <w:r w:rsidR="004C5B0A" w:rsidRPr="004C5B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üzerinden yapılarak, alınacak </w:t>
      </w:r>
      <w:r w:rsidRPr="004C5B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YÖKSİS çıktısı ile birlikte</w:t>
      </w:r>
      <w:r w:rsidRPr="004C5B0A">
        <w:rPr>
          <w:rFonts w:ascii="Times New Roman" w:eastAsia="Times New Roman" w:hAnsi="Times New Roman" w:cs="Times New Roman"/>
          <w:sz w:val="24"/>
          <w:szCs w:val="24"/>
        </w:rPr>
        <w:t xml:space="preserve"> her bir faaliyet türü için hesaplamaya dayanak olacak olan bilgi ve belgeler bir dosya halinde </w:t>
      </w:r>
      <w:r w:rsidR="004C5B0A" w:rsidRPr="004C5B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Bölüm/Anabilim Dalı Başkanlıklarına </w:t>
      </w:r>
      <w:r w:rsidRPr="004C5B0A">
        <w:rPr>
          <w:rFonts w:ascii="Times New Roman" w:eastAsia="Times New Roman" w:hAnsi="Times New Roman" w:cs="Times New Roman"/>
          <w:sz w:val="24"/>
          <w:szCs w:val="24"/>
        </w:rPr>
        <w:t>sunulur.</w:t>
      </w:r>
    </w:p>
    <w:p w:rsidR="00BE4AF8" w:rsidRDefault="00BE4AF8" w:rsidP="00BE4AF8">
      <w:pPr>
        <w:numPr>
          <w:ilvl w:val="0"/>
          <w:numId w:val="2"/>
        </w:numPr>
        <w:spacing w:after="0" w:line="183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AF8">
        <w:rPr>
          <w:rFonts w:ascii="Times New Roman" w:eastAsia="Times New Roman" w:hAnsi="Times New Roman" w:cs="Times New Roman"/>
          <w:sz w:val="24"/>
          <w:szCs w:val="24"/>
        </w:rPr>
        <w:t>Puan</w:t>
      </w:r>
      <w:r w:rsidR="00641456">
        <w:rPr>
          <w:rFonts w:ascii="Times New Roman" w:eastAsia="Times New Roman" w:hAnsi="Times New Roman" w:cs="Times New Roman"/>
          <w:sz w:val="24"/>
          <w:szCs w:val="24"/>
        </w:rPr>
        <w:t>ların ve ödemelerin</w:t>
      </w:r>
      <w:r w:rsidRPr="00BE4AF8">
        <w:rPr>
          <w:rFonts w:ascii="Times New Roman" w:eastAsia="Times New Roman" w:hAnsi="Times New Roman" w:cs="Times New Roman"/>
          <w:sz w:val="24"/>
          <w:szCs w:val="24"/>
        </w:rPr>
        <w:t xml:space="preserve"> hesaplanmasında, öğretim ele</w:t>
      </w:r>
      <w:r w:rsidR="00641456">
        <w:rPr>
          <w:rFonts w:ascii="Times New Roman" w:eastAsia="Times New Roman" w:hAnsi="Times New Roman" w:cs="Times New Roman"/>
          <w:sz w:val="24"/>
          <w:szCs w:val="24"/>
        </w:rPr>
        <w:t xml:space="preserve">manının </w:t>
      </w:r>
      <w:r w:rsidR="00641456" w:rsidRPr="00817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teşvik başvurusu yaptığı</w:t>
      </w:r>
      <w:r w:rsidRPr="00817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tarihteki kadro unvanı</w:t>
      </w:r>
      <w:r w:rsidRPr="00817A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E4AF8">
        <w:rPr>
          <w:rFonts w:ascii="Times New Roman" w:eastAsia="Times New Roman" w:hAnsi="Times New Roman" w:cs="Times New Roman"/>
          <w:sz w:val="24"/>
          <w:szCs w:val="24"/>
        </w:rPr>
        <w:t>esas alınır.</w:t>
      </w:r>
    </w:p>
    <w:p w:rsidR="00BE47C4" w:rsidRPr="00BE47C4" w:rsidRDefault="00BE47C4" w:rsidP="00BE4AF8">
      <w:pPr>
        <w:numPr>
          <w:ilvl w:val="0"/>
          <w:numId w:val="2"/>
        </w:numPr>
        <w:spacing w:after="0" w:line="183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7C4">
        <w:rPr>
          <w:rFonts w:ascii="Times New Roman" w:hAnsi="Times New Roman" w:cs="Times New Roman"/>
          <w:sz w:val="24"/>
          <w:szCs w:val="24"/>
        </w:rPr>
        <w:t xml:space="preserve">Üniversitemiz Akademik Teşvik Düzenleme, Denetleme ve İtiraz Komisyonunun </w:t>
      </w:r>
      <w:proofErr w:type="spellStart"/>
      <w:r w:rsidRPr="00BE47C4">
        <w:rPr>
          <w:rFonts w:ascii="Times New Roman" w:hAnsi="Times New Roman" w:cs="Times New Roman"/>
          <w:sz w:val="24"/>
          <w:szCs w:val="24"/>
        </w:rPr>
        <w:t>Sekreterya</w:t>
      </w:r>
      <w:proofErr w:type="spellEnd"/>
      <w:r w:rsidRPr="00BE47C4">
        <w:rPr>
          <w:rFonts w:ascii="Times New Roman" w:hAnsi="Times New Roman" w:cs="Times New Roman"/>
          <w:sz w:val="24"/>
          <w:szCs w:val="24"/>
        </w:rPr>
        <w:t xml:space="preserve"> İşleml</w:t>
      </w:r>
      <w:r>
        <w:rPr>
          <w:rFonts w:ascii="Times New Roman" w:hAnsi="Times New Roman" w:cs="Times New Roman"/>
          <w:sz w:val="24"/>
          <w:szCs w:val="24"/>
        </w:rPr>
        <w:t xml:space="preserve">eri Rektörlük Yazı </w:t>
      </w:r>
      <w:r w:rsidR="008F3776">
        <w:rPr>
          <w:rFonts w:ascii="Times New Roman" w:hAnsi="Times New Roman" w:cs="Times New Roman"/>
          <w:sz w:val="24"/>
          <w:szCs w:val="24"/>
        </w:rPr>
        <w:t>İşleri birimince</w:t>
      </w:r>
      <w:r w:rsidRPr="00BE47C4">
        <w:rPr>
          <w:rFonts w:ascii="Times New Roman" w:hAnsi="Times New Roman" w:cs="Times New Roman"/>
          <w:sz w:val="24"/>
          <w:szCs w:val="24"/>
        </w:rPr>
        <w:t xml:space="preserve"> yürütüldüğünden, Akademik Teşvik Düzenleme, Denetleme ve İtiraz Komisyonuna yapılacak her türlü başvuru </w:t>
      </w:r>
      <w:r w:rsidR="008F3776">
        <w:rPr>
          <w:rFonts w:ascii="Times New Roman" w:hAnsi="Times New Roman" w:cs="Times New Roman"/>
          <w:sz w:val="24"/>
          <w:szCs w:val="24"/>
        </w:rPr>
        <w:t>/ itiraz ve gönderilerin Rektörlük Yazı İşleri</w:t>
      </w:r>
      <w:r w:rsidRPr="00BE47C4">
        <w:rPr>
          <w:rFonts w:ascii="Times New Roman" w:hAnsi="Times New Roman" w:cs="Times New Roman"/>
          <w:sz w:val="24"/>
          <w:szCs w:val="24"/>
        </w:rPr>
        <w:t xml:space="preserve"> Birimine iletilmesi gerekmektedir.</w:t>
      </w:r>
    </w:p>
    <w:sectPr w:rsidR="00BE47C4" w:rsidRPr="00BE47C4" w:rsidSect="0020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CD3"/>
    <w:multiLevelType w:val="multilevel"/>
    <w:tmpl w:val="E9EA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808B6"/>
    <w:multiLevelType w:val="hybridMultilevel"/>
    <w:tmpl w:val="86C6F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83"/>
    <w:rsid w:val="00106AAE"/>
    <w:rsid w:val="0020276E"/>
    <w:rsid w:val="002B3C08"/>
    <w:rsid w:val="002F2665"/>
    <w:rsid w:val="00312AB2"/>
    <w:rsid w:val="00346F37"/>
    <w:rsid w:val="00397708"/>
    <w:rsid w:val="0040483B"/>
    <w:rsid w:val="00433FBD"/>
    <w:rsid w:val="00484D59"/>
    <w:rsid w:val="004B4306"/>
    <w:rsid w:val="004C5B0A"/>
    <w:rsid w:val="00641456"/>
    <w:rsid w:val="006458E9"/>
    <w:rsid w:val="006F496D"/>
    <w:rsid w:val="00723FC4"/>
    <w:rsid w:val="00735183"/>
    <w:rsid w:val="00797F53"/>
    <w:rsid w:val="007D00DA"/>
    <w:rsid w:val="00816897"/>
    <w:rsid w:val="00817A4C"/>
    <w:rsid w:val="008C4A5F"/>
    <w:rsid w:val="008F3776"/>
    <w:rsid w:val="009561EE"/>
    <w:rsid w:val="00961F26"/>
    <w:rsid w:val="00A40DF6"/>
    <w:rsid w:val="00A66080"/>
    <w:rsid w:val="00AC7B15"/>
    <w:rsid w:val="00AE4CC3"/>
    <w:rsid w:val="00B16354"/>
    <w:rsid w:val="00B50ED7"/>
    <w:rsid w:val="00BB12C2"/>
    <w:rsid w:val="00BC0EC0"/>
    <w:rsid w:val="00BE47C4"/>
    <w:rsid w:val="00BE4AF8"/>
    <w:rsid w:val="00C56B9D"/>
    <w:rsid w:val="00D815DB"/>
    <w:rsid w:val="00F424D9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3BD2"/>
  <w15:docId w15:val="{1AACF4A2-3543-496D-A35D-15CE89E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35183"/>
    <w:rPr>
      <w:b/>
      <w:bCs/>
    </w:rPr>
  </w:style>
  <w:style w:type="paragraph" w:styleId="ListeParagraf">
    <w:name w:val="List Paragraph"/>
    <w:basedOn w:val="Normal"/>
    <w:uiPriority w:val="34"/>
    <w:qFormat/>
    <w:rsid w:val="00BE4A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UGURGUNSEN</dc:creator>
  <cp:lastModifiedBy>ALPASLAN SEREL</cp:lastModifiedBy>
  <cp:revision>10</cp:revision>
  <cp:lastPrinted>2017-12-22T10:33:00Z</cp:lastPrinted>
  <dcterms:created xsi:type="dcterms:W3CDTF">2017-12-22T10:09:00Z</dcterms:created>
  <dcterms:modified xsi:type="dcterms:W3CDTF">2017-12-22T10:43:00Z</dcterms:modified>
</cp:coreProperties>
</file>