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65FBD" w14:textId="77777777" w:rsidR="00FC7D3A" w:rsidRDefault="00762E69" w:rsidP="00762E69">
      <w:pPr>
        <w:jc w:val="center"/>
      </w:pPr>
      <w:r w:rsidRPr="009912A1">
        <w:rPr>
          <w:b/>
          <w:noProof/>
          <w:lang w:eastAsia="tr-TR"/>
        </w:rPr>
        <w:drawing>
          <wp:inline distT="0" distB="0" distL="0" distR="0" wp14:anchorId="62CD6584" wp14:editId="7CBC7614">
            <wp:extent cx="1593353" cy="1593353"/>
            <wp:effectExtent l="0" t="0" r="6985" b="6985"/>
            <wp:docPr id="1" name="Resim 1" descr="Fotoğraf açıklaması yo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ğraf açıklaması yok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873" cy="1600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3CB25" w14:textId="77777777" w:rsidR="00A931E4" w:rsidRDefault="00762E69" w:rsidP="00762E69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B3B">
        <w:rPr>
          <w:rFonts w:ascii="Times New Roman" w:hAnsi="Times New Roman" w:cs="Times New Roman"/>
          <w:b/>
          <w:sz w:val="24"/>
          <w:szCs w:val="24"/>
        </w:rPr>
        <w:t xml:space="preserve">BANDIRMA ONYEDİ EYLÜL ÜNİVERSİTESİ VAKFI </w:t>
      </w:r>
    </w:p>
    <w:p w14:paraId="54854373" w14:textId="77777777" w:rsidR="00762E69" w:rsidRPr="00334B3B" w:rsidRDefault="00762E69" w:rsidP="00762E69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B3B">
        <w:rPr>
          <w:rFonts w:ascii="Times New Roman" w:hAnsi="Times New Roman" w:cs="Times New Roman"/>
          <w:b/>
          <w:sz w:val="24"/>
          <w:szCs w:val="24"/>
        </w:rPr>
        <w:t>BURS BAŞVURU ŞARTLARI</w:t>
      </w:r>
    </w:p>
    <w:p w14:paraId="17797A08" w14:textId="77777777" w:rsidR="00762E69" w:rsidRPr="00334B3B" w:rsidRDefault="00762E69" w:rsidP="00762E69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2A4B43EC" w14:textId="7F231803" w:rsidR="00E314CA" w:rsidRPr="00334B3B" w:rsidRDefault="00E314CA" w:rsidP="00891684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4B3B">
        <w:rPr>
          <w:rFonts w:ascii="Times New Roman" w:hAnsi="Times New Roman" w:cs="Times New Roman"/>
          <w:sz w:val="24"/>
          <w:szCs w:val="24"/>
        </w:rPr>
        <w:t>Bandırma Onyedi Eylül Üniversitesi Vakfı</w:t>
      </w:r>
      <w:r w:rsidR="00334B3B">
        <w:rPr>
          <w:rFonts w:ascii="Times New Roman" w:hAnsi="Times New Roman" w:cs="Times New Roman"/>
          <w:sz w:val="24"/>
          <w:szCs w:val="24"/>
        </w:rPr>
        <w:t>mız tarafından Üniversitemiz ön</w:t>
      </w:r>
      <w:r w:rsidR="00334B3B" w:rsidRPr="00334B3B">
        <w:rPr>
          <w:rFonts w:ascii="Times New Roman" w:hAnsi="Times New Roman" w:cs="Times New Roman"/>
          <w:sz w:val="24"/>
          <w:szCs w:val="24"/>
        </w:rPr>
        <w:t xml:space="preserve"> lisans</w:t>
      </w:r>
      <w:r w:rsidR="001550F6">
        <w:rPr>
          <w:rFonts w:ascii="Times New Roman" w:hAnsi="Times New Roman" w:cs="Times New Roman"/>
          <w:sz w:val="24"/>
          <w:szCs w:val="24"/>
        </w:rPr>
        <w:t>,</w:t>
      </w:r>
      <w:r w:rsidR="00B6682F">
        <w:rPr>
          <w:rFonts w:ascii="Times New Roman" w:hAnsi="Times New Roman" w:cs="Times New Roman"/>
          <w:sz w:val="24"/>
          <w:szCs w:val="24"/>
        </w:rPr>
        <w:t xml:space="preserve"> </w:t>
      </w:r>
      <w:r w:rsidR="00B6682F" w:rsidRPr="00334B3B">
        <w:rPr>
          <w:rFonts w:ascii="Times New Roman" w:hAnsi="Times New Roman" w:cs="Times New Roman"/>
          <w:sz w:val="24"/>
          <w:szCs w:val="24"/>
        </w:rPr>
        <w:t>lisans</w:t>
      </w:r>
      <w:r w:rsidRPr="00334B3B">
        <w:rPr>
          <w:rFonts w:ascii="Times New Roman" w:hAnsi="Times New Roman" w:cs="Times New Roman"/>
          <w:sz w:val="24"/>
          <w:szCs w:val="24"/>
        </w:rPr>
        <w:t xml:space="preserve"> </w:t>
      </w:r>
      <w:r w:rsidR="001550F6">
        <w:rPr>
          <w:rFonts w:ascii="Times New Roman" w:hAnsi="Times New Roman" w:cs="Times New Roman"/>
          <w:sz w:val="24"/>
          <w:szCs w:val="24"/>
        </w:rPr>
        <w:t xml:space="preserve">ve lisansüstü </w:t>
      </w:r>
      <w:bookmarkStart w:id="0" w:name="_GoBack"/>
      <w:bookmarkEnd w:id="0"/>
      <w:r w:rsidRPr="00334B3B">
        <w:rPr>
          <w:rFonts w:ascii="Times New Roman" w:hAnsi="Times New Roman" w:cs="Times New Roman"/>
          <w:sz w:val="24"/>
          <w:szCs w:val="24"/>
        </w:rPr>
        <w:t>programlarında öğrenim gören</w:t>
      </w:r>
      <w:r w:rsidR="00334B3B">
        <w:rPr>
          <w:rFonts w:ascii="Times New Roman" w:hAnsi="Times New Roman" w:cs="Times New Roman"/>
          <w:sz w:val="24"/>
          <w:szCs w:val="24"/>
        </w:rPr>
        <w:t>,</w:t>
      </w:r>
      <w:r w:rsidR="0080435A">
        <w:rPr>
          <w:rFonts w:ascii="Times New Roman" w:hAnsi="Times New Roman" w:cs="Times New Roman"/>
          <w:sz w:val="24"/>
          <w:szCs w:val="24"/>
        </w:rPr>
        <w:t xml:space="preserve"> başarılı,</w:t>
      </w:r>
      <w:r w:rsidRPr="00334B3B">
        <w:rPr>
          <w:rFonts w:ascii="Times New Roman" w:hAnsi="Times New Roman" w:cs="Times New Roman"/>
          <w:sz w:val="24"/>
          <w:szCs w:val="24"/>
        </w:rPr>
        <w:t xml:space="preserve"> maddi imkânları zayıf olan </w:t>
      </w:r>
      <w:r w:rsidR="00334B3B">
        <w:rPr>
          <w:rFonts w:ascii="Times New Roman" w:hAnsi="Times New Roman" w:cs="Times New Roman"/>
          <w:sz w:val="24"/>
          <w:szCs w:val="24"/>
        </w:rPr>
        <w:t xml:space="preserve">ve </w:t>
      </w:r>
      <w:r w:rsidRPr="00334B3B">
        <w:rPr>
          <w:rFonts w:ascii="Times New Roman" w:hAnsi="Times New Roman" w:cs="Times New Roman"/>
          <w:sz w:val="24"/>
          <w:szCs w:val="24"/>
        </w:rPr>
        <w:t>belirlenen şartları taşıyan öğrencilerimize karşılıksız burs verilecektir.</w:t>
      </w:r>
    </w:p>
    <w:p w14:paraId="2479855C" w14:textId="77777777" w:rsidR="00334B3B" w:rsidRPr="00334B3B" w:rsidRDefault="00334B3B" w:rsidP="0089168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4FDDEFB" w14:textId="77777777" w:rsidR="00334B3B" w:rsidRDefault="00334B3B" w:rsidP="00891684">
      <w:pPr>
        <w:shd w:val="clear" w:color="auto" w:fill="FFFFFF"/>
        <w:spacing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34B3B">
        <w:rPr>
          <w:rFonts w:ascii="Times New Roman" w:eastAsia="Times New Roman" w:hAnsi="Times New Roman" w:cs="Times New Roman"/>
          <w:sz w:val="24"/>
          <w:szCs w:val="24"/>
          <w:lang w:eastAsia="tr-TR"/>
        </w:rPr>
        <w:t>BANÜV</w:t>
      </w:r>
      <w:r w:rsidRPr="00B86E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Eğitim Bursu Başvuru Formu</w:t>
      </w:r>
      <w:r w:rsidRPr="00334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nu dolduran öğrencilerimiz Burs Başvuru Formuna aşağıdaki belgeleri eksiksiz olarak eklemeleri ve belgelerin asıllarını </w:t>
      </w:r>
      <w:r w:rsidR="00B6682F">
        <w:rPr>
          <w:rFonts w:ascii="Times New Roman" w:eastAsia="Times New Roman" w:hAnsi="Times New Roman" w:cs="Times New Roman"/>
          <w:sz w:val="24"/>
          <w:szCs w:val="24"/>
          <w:lang w:eastAsia="tr-TR"/>
        </w:rPr>
        <w:t>kayıtlı oldukları birimlerine</w:t>
      </w:r>
      <w:r w:rsidRPr="00334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teslim etmeleri gerekmektedir.</w:t>
      </w:r>
    </w:p>
    <w:p w14:paraId="7A6024BD" w14:textId="77777777" w:rsidR="00B86E59" w:rsidRPr="00A931E4" w:rsidRDefault="00B86E59" w:rsidP="00B86E59">
      <w:pPr>
        <w:pStyle w:val="media-title"/>
        <w:pBdr>
          <w:bottom w:val="single" w:sz="12" w:space="5" w:color="222222"/>
        </w:pBdr>
        <w:spacing w:before="0" w:beforeAutospacing="0" w:line="330" w:lineRule="atLeast"/>
        <w:rPr>
          <w:b/>
          <w:color w:val="222222"/>
          <w:sz w:val="35"/>
          <w:szCs w:val="35"/>
        </w:rPr>
      </w:pPr>
      <w:r w:rsidRPr="00A931E4">
        <w:rPr>
          <w:b/>
          <w:color w:val="222222"/>
          <w:sz w:val="35"/>
          <w:szCs w:val="35"/>
        </w:rPr>
        <w:t xml:space="preserve">Başvuru </w:t>
      </w:r>
      <w:r w:rsidR="00334B3B" w:rsidRPr="00A931E4">
        <w:rPr>
          <w:b/>
          <w:color w:val="222222"/>
          <w:sz w:val="35"/>
          <w:szCs w:val="35"/>
        </w:rPr>
        <w:t>Şartları</w:t>
      </w:r>
    </w:p>
    <w:p w14:paraId="556E5388" w14:textId="77777777" w:rsidR="00CD6C1F" w:rsidRPr="00334B3B" w:rsidRDefault="00891684" w:rsidP="00E3544D">
      <w:pPr>
        <w:numPr>
          <w:ilvl w:val="0"/>
          <w:numId w:val="20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T.C. vatandaşı olmak,</w:t>
      </w:r>
    </w:p>
    <w:p w14:paraId="04875F67" w14:textId="77777777" w:rsidR="00157A43" w:rsidRPr="00CD6C1F" w:rsidRDefault="00157A43" w:rsidP="00E3544D">
      <w:pPr>
        <w:numPr>
          <w:ilvl w:val="0"/>
          <w:numId w:val="20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34B3B">
        <w:rPr>
          <w:rFonts w:ascii="Times New Roman" w:eastAsia="Times New Roman" w:hAnsi="Times New Roman" w:cs="Times New Roman"/>
          <w:sz w:val="24"/>
          <w:szCs w:val="24"/>
          <w:lang w:eastAsia="tr-TR"/>
        </w:rPr>
        <w:t>Bandırma Onyedi Eylül Üniversitesi</w:t>
      </w:r>
      <w:r w:rsidR="0080435A">
        <w:rPr>
          <w:rFonts w:ascii="Times New Roman" w:eastAsia="Times New Roman" w:hAnsi="Times New Roman" w:cs="Times New Roman"/>
          <w:sz w:val="24"/>
          <w:szCs w:val="24"/>
          <w:lang w:eastAsia="tr-TR"/>
        </w:rPr>
        <w:t>’</w:t>
      </w:r>
      <w:r w:rsidR="00B6682F">
        <w:rPr>
          <w:rFonts w:ascii="Times New Roman" w:eastAsia="Times New Roman" w:hAnsi="Times New Roman" w:cs="Times New Roman"/>
          <w:sz w:val="24"/>
          <w:szCs w:val="24"/>
          <w:lang w:eastAsia="tr-TR"/>
        </w:rPr>
        <w:t>nde Ön Lisans veya</w:t>
      </w:r>
      <w:r w:rsidRPr="00334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6682F" w:rsidRPr="00334B3B">
        <w:rPr>
          <w:rFonts w:ascii="Times New Roman" w:eastAsia="Times New Roman" w:hAnsi="Times New Roman" w:cs="Times New Roman"/>
          <w:sz w:val="24"/>
          <w:szCs w:val="24"/>
          <w:lang w:eastAsia="tr-TR"/>
        </w:rPr>
        <w:t>Lisans programlarında</w:t>
      </w:r>
      <w:r w:rsidRPr="00334B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okuyor olmak</w:t>
      </w:r>
      <w:r w:rsidR="00891684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</w:p>
    <w:p w14:paraId="5863A179" w14:textId="77777777" w:rsidR="00CD6C1F" w:rsidRPr="00CD6C1F" w:rsidRDefault="00CD6C1F" w:rsidP="00E3544D">
      <w:pPr>
        <w:numPr>
          <w:ilvl w:val="0"/>
          <w:numId w:val="20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6C1F">
        <w:rPr>
          <w:rFonts w:ascii="Times New Roman" w:eastAsia="Times New Roman" w:hAnsi="Times New Roman" w:cs="Times New Roman"/>
          <w:sz w:val="24"/>
          <w:szCs w:val="24"/>
          <w:lang w:eastAsia="tr-TR"/>
        </w:rPr>
        <w:t>Mal varlığı ve gelir durumuna göre maddi desteğe ihtiyacı olmak,</w:t>
      </w:r>
    </w:p>
    <w:p w14:paraId="01367B7F" w14:textId="77777777" w:rsidR="00CD6C1F" w:rsidRPr="00CD6C1F" w:rsidRDefault="00CD6C1F" w:rsidP="00E3544D">
      <w:pPr>
        <w:numPr>
          <w:ilvl w:val="0"/>
          <w:numId w:val="20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6C1F">
        <w:rPr>
          <w:rFonts w:ascii="Times New Roman" w:eastAsia="Times New Roman" w:hAnsi="Times New Roman" w:cs="Times New Roman"/>
          <w:sz w:val="24"/>
          <w:szCs w:val="24"/>
          <w:lang w:eastAsia="tr-TR"/>
        </w:rPr>
        <w:t>Kazanç getiren herhangi bir işte çalışmamak,</w:t>
      </w:r>
    </w:p>
    <w:p w14:paraId="222C7721" w14:textId="77777777" w:rsidR="00CD6C1F" w:rsidRPr="00CD6C1F" w:rsidRDefault="00482476" w:rsidP="00E3544D">
      <w:pPr>
        <w:numPr>
          <w:ilvl w:val="0"/>
          <w:numId w:val="20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Ara sınıflar için</w:t>
      </w:r>
      <w:r w:rsidR="00CD6C1F" w:rsidRPr="00CD6C1F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14:paraId="1EE2E51D" w14:textId="695F11CD" w:rsidR="00CD6C1F" w:rsidRPr="00CD6C1F" w:rsidRDefault="00CD6C1F" w:rsidP="00E3544D">
      <w:pPr>
        <w:numPr>
          <w:ilvl w:val="1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6C1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Genel not ortalaması 4 üzerinden en az </w:t>
      </w:r>
      <w:r w:rsidR="001135C1">
        <w:rPr>
          <w:rFonts w:ascii="Times New Roman" w:eastAsia="Times New Roman" w:hAnsi="Times New Roman" w:cs="Times New Roman"/>
          <w:sz w:val="24"/>
          <w:szCs w:val="24"/>
          <w:lang w:eastAsia="tr-TR"/>
        </w:rPr>
        <w:t>3</w:t>
      </w:r>
      <w:r w:rsidRPr="00CD6C1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olmak,</w:t>
      </w:r>
    </w:p>
    <w:p w14:paraId="017C4A64" w14:textId="77777777" w:rsidR="00CD6C1F" w:rsidRPr="00CD6C1F" w:rsidRDefault="00CD6C1F" w:rsidP="00E3544D">
      <w:pPr>
        <w:numPr>
          <w:ilvl w:val="1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6C1F">
        <w:rPr>
          <w:rFonts w:ascii="Times New Roman" w:eastAsia="Times New Roman" w:hAnsi="Times New Roman" w:cs="Times New Roman"/>
          <w:sz w:val="24"/>
          <w:szCs w:val="24"/>
          <w:lang w:eastAsia="tr-TR"/>
        </w:rPr>
        <w:t>Bir üst sınıfa geçiş hakkını kazanmış olmak ve</w:t>
      </w:r>
    </w:p>
    <w:p w14:paraId="183E86AE" w14:textId="7CFCE6A7" w:rsidR="00CD6C1F" w:rsidRPr="00CD6C1F" w:rsidRDefault="001135C1" w:rsidP="00E3544D">
      <w:pPr>
        <w:numPr>
          <w:ilvl w:val="1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Alttan</w:t>
      </w:r>
      <w:r w:rsidR="0089168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başarısız dersi bulunmamak,</w:t>
      </w:r>
    </w:p>
    <w:p w14:paraId="31C180B7" w14:textId="77777777" w:rsidR="00CD6C1F" w:rsidRPr="00334B3B" w:rsidRDefault="00CD6C1F" w:rsidP="00E3544D">
      <w:pPr>
        <w:numPr>
          <w:ilvl w:val="0"/>
          <w:numId w:val="20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6C1F">
        <w:rPr>
          <w:rFonts w:ascii="Times New Roman" w:eastAsia="Times New Roman" w:hAnsi="Times New Roman" w:cs="Times New Roman"/>
          <w:sz w:val="24"/>
          <w:szCs w:val="24"/>
          <w:lang w:eastAsia="tr-TR"/>
        </w:rPr>
        <w:t>Hazırlık sınıfından 1.sınıfa geçen öğrenciler içi</w:t>
      </w:r>
      <w:r w:rsidR="00891684">
        <w:rPr>
          <w:rFonts w:ascii="Times New Roman" w:eastAsia="Times New Roman" w:hAnsi="Times New Roman" w:cs="Times New Roman"/>
          <w:sz w:val="24"/>
          <w:szCs w:val="24"/>
          <w:lang w:eastAsia="tr-TR"/>
        </w:rPr>
        <w:t>n; başarılı olarak geçmiş olmak,</w:t>
      </w:r>
    </w:p>
    <w:p w14:paraId="6773BC5A" w14:textId="77777777" w:rsidR="00157A43" w:rsidRPr="00334B3B" w:rsidRDefault="009361FE" w:rsidP="00E3544D">
      <w:pPr>
        <w:pStyle w:val="NormalWeb"/>
        <w:numPr>
          <w:ilvl w:val="0"/>
          <w:numId w:val="20"/>
        </w:numPr>
        <w:shd w:val="clear" w:color="auto" w:fill="FFFFFF"/>
        <w:spacing w:before="0" w:beforeAutospacing="0"/>
        <w:jc w:val="both"/>
      </w:pPr>
      <w:r>
        <w:t>Herhangi bir suçtan hüküm giymemiş olmak ve ö</w:t>
      </w:r>
      <w:r w:rsidR="00157A43" w:rsidRPr="00334B3B">
        <w:t xml:space="preserve">ğrenim gördüğü sürede yüz kızartıcı bir eylemden dolayı disiplin cezası </w:t>
      </w:r>
      <w:r>
        <w:t>almamış olmak.</w:t>
      </w:r>
    </w:p>
    <w:p w14:paraId="5E0DBAA9" w14:textId="77777777" w:rsidR="00B86E59" w:rsidRPr="00B86E59" w:rsidRDefault="00D106B8" w:rsidP="00B86E59">
      <w:pPr>
        <w:pBdr>
          <w:bottom w:val="single" w:sz="12" w:space="5" w:color="222222"/>
        </w:pBd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b/>
          <w:color w:val="222222"/>
          <w:sz w:val="35"/>
          <w:szCs w:val="35"/>
          <w:lang w:eastAsia="tr-TR"/>
        </w:rPr>
      </w:pPr>
      <w:r>
        <w:rPr>
          <w:rFonts w:ascii="Times New Roman" w:eastAsia="Times New Roman" w:hAnsi="Times New Roman" w:cs="Times New Roman"/>
          <w:b/>
          <w:color w:val="222222"/>
          <w:sz w:val="35"/>
          <w:szCs w:val="35"/>
          <w:lang w:eastAsia="tr-TR"/>
        </w:rPr>
        <w:t>Gerekli</w:t>
      </w:r>
      <w:r w:rsidR="00B86E59" w:rsidRPr="00B86E59">
        <w:rPr>
          <w:rFonts w:ascii="Times New Roman" w:eastAsia="Times New Roman" w:hAnsi="Times New Roman" w:cs="Times New Roman"/>
          <w:b/>
          <w:color w:val="222222"/>
          <w:sz w:val="35"/>
          <w:szCs w:val="35"/>
          <w:lang w:eastAsia="tr-TR"/>
        </w:rPr>
        <w:t xml:space="preserve"> Belgeler</w:t>
      </w:r>
    </w:p>
    <w:p w14:paraId="4FBEC9CC" w14:textId="77777777" w:rsidR="0058625D" w:rsidRPr="009436A9" w:rsidRDefault="009436A9" w:rsidP="00E3544D">
      <w:pPr>
        <w:numPr>
          <w:ilvl w:val="0"/>
          <w:numId w:val="21"/>
        </w:num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436A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Burs Başvuru Formu </w:t>
      </w:r>
      <w:r w:rsidR="0058625D" w:rsidRPr="009436A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</w:p>
    <w:p w14:paraId="6550803B" w14:textId="77777777" w:rsidR="0058625D" w:rsidRPr="009436A9" w:rsidRDefault="008B2562" w:rsidP="00E3544D">
      <w:pPr>
        <w:numPr>
          <w:ilvl w:val="0"/>
          <w:numId w:val="21"/>
        </w:num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436A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Nüfus </w:t>
      </w:r>
      <w:r w:rsidR="0058625D" w:rsidRPr="009436A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Cüzdan Fotokopisi </w:t>
      </w:r>
    </w:p>
    <w:p w14:paraId="5C545191" w14:textId="77777777" w:rsidR="0058625D" w:rsidRPr="009436A9" w:rsidRDefault="009436A9" w:rsidP="00E3544D">
      <w:pPr>
        <w:numPr>
          <w:ilvl w:val="0"/>
          <w:numId w:val="21"/>
        </w:num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36A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YKS Sonuç Belgesi</w:t>
      </w:r>
      <w:r w:rsidRPr="009436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(</w:t>
      </w:r>
      <w:r w:rsidR="00DA0FD7" w:rsidRPr="009436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Yeni </w:t>
      </w:r>
      <w:r w:rsidR="0058625D" w:rsidRPr="009436A9">
        <w:rPr>
          <w:rFonts w:ascii="Times New Roman" w:eastAsia="Times New Roman" w:hAnsi="Times New Roman" w:cs="Times New Roman"/>
          <w:sz w:val="24"/>
          <w:szCs w:val="24"/>
          <w:lang w:eastAsia="tr-TR"/>
        </w:rPr>
        <w:t>Kayıt Olan Öğrenciler İçin</w:t>
      </w:r>
      <w:r w:rsidRPr="009436A9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="0058625D" w:rsidRPr="009436A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B86E59" w:rsidRPr="009436A9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hyperlink r:id="rId6" w:history="1">
        <w:r w:rsidR="00DA0FD7" w:rsidRPr="009436A9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https://sonuc.osym.gov.tr/Sorgu.aspx?SonucID=8263</w:t>
        </w:r>
      </w:hyperlink>
      <w:r w:rsidR="00DA0FD7" w:rsidRPr="009436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web adresinden alınabilir.)</w:t>
      </w:r>
    </w:p>
    <w:p w14:paraId="29CA045D" w14:textId="77777777" w:rsidR="0058625D" w:rsidRPr="0058625D" w:rsidRDefault="009436A9" w:rsidP="00E3544D">
      <w:pPr>
        <w:numPr>
          <w:ilvl w:val="0"/>
          <w:numId w:val="21"/>
        </w:num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8625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Öğrenci Belgesi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                                      </w:t>
      </w:r>
      <w:r w:rsidRPr="009436A9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58625D" w:rsidRPr="009436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2021-2022 </w:t>
      </w:r>
      <w:r w:rsidR="009361FE" w:rsidRPr="009436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Akademik </w:t>
      </w:r>
      <w:r w:rsidR="0058625D" w:rsidRPr="009436A9">
        <w:rPr>
          <w:rFonts w:ascii="Times New Roman" w:eastAsia="Times New Roman" w:hAnsi="Times New Roman" w:cs="Times New Roman"/>
          <w:sz w:val="24"/>
          <w:szCs w:val="24"/>
          <w:lang w:eastAsia="tr-TR"/>
        </w:rPr>
        <w:t>Yılına Ait</w:t>
      </w:r>
      <w:r w:rsidRPr="009436A9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="0058625D" w:rsidRPr="0058625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</w:p>
    <w:p w14:paraId="461631B6" w14:textId="77777777" w:rsidR="00DA0FD7" w:rsidRPr="00931678" w:rsidRDefault="00DA0FD7" w:rsidP="00931678">
      <w:pPr>
        <w:shd w:val="clear" w:color="auto" w:fill="FFFFFF"/>
        <w:spacing w:after="0" w:line="0" w:lineRule="atLeast"/>
        <w:ind w:left="709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31678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hyperlink r:id="rId7" w:history="1">
        <w:r w:rsidRPr="00931678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https://www.turkiye.gov.tr/yok-ogrenci-belgesi-sorgulama</w:t>
        </w:r>
      </w:hyperlink>
      <w:r w:rsidRPr="009316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58625D" w:rsidRPr="009316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</w:t>
      </w:r>
      <w:r w:rsidRPr="00931678">
        <w:rPr>
          <w:rFonts w:ascii="Times New Roman" w:eastAsia="Times New Roman" w:hAnsi="Times New Roman" w:cs="Times New Roman"/>
          <w:sz w:val="24"/>
          <w:szCs w:val="24"/>
          <w:lang w:eastAsia="tr-TR"/>
        </w:rPr>
        <w:t>e-devlet web adresinden alınabilir.)</w:t>
      </w:r>
    </w:p>
    <w:p w14:paraId="5C7DE95C" w14:textId="77777777" w:rsidR="004155E3" w:rsidRDefault="004155E3" w:rsidP="00E3544D">
      <w:pPr>
        <w:numPr>
          <w:ilvl w:val="0"/>
          <w:numId w:val="21"/>
        </w:numPr>
        <w:shd w:val="clear" w:color="auto" w:fill="FFFFFF"/>
        <w:spacing w:beforeAutospacing="1" w:after="0" w:line="0" w:lineRule="atLeas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36A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 xml:space="preserve">Ara </w:t>
      </w:r>
      <w:r w:rsidR="009436A9" w:rsidRPr="009436A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Sınıf Öğrencileri İçin Onaylı Not Dökümü Belgesi  </w:t>
      </w:r>
      <w:r w:rsidR="009436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</w:t>
      </w:r>
      <w:r w:rsidR="00334B3B" w:rsidRPr="004155E3">
        <w:rPr>
          <w:rFonts w:ascii="Times New Roman" w:eastAsia="Times New Roman" w:hAnsi="Times New Roman" w:cs="Times New Roman"/>
          <w:sz w:val="24"/>
          <w:szCs w:val="24"/>
          <w:lang w:eastAsia="tr-TR"/>
        </w:rPr>
        <w:t>(2.</w:t>
      </w:r>
      <w:r w:rsidR="009436A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, </w:t>
      </w:r>
      <w:r w:rsidR="00334B3B" w:rsidRPr="004155E3">
        <w:rPr>
          <w:rFonts w:ascii="Times New Roman" w:eastAsia="Times New Roman" w:hAnsi="Times New Roman" w:cs="Times New Roman"/>
          <w:sz w:val="24"/>
          <w:szCs w:val="24"/>
          <w:lang w:eastAsia="tr-TR"/>
        </w:rPr>
        <w:t>3. ve 4 sınıfa g</w:t>
      </w:r>
      <w:r w:rsidRPr="004155E3">
        <w:rPr>
          <w:rFonts w:ascii="Times New Roman" w:eastAsia="Times New Roman" w:hAnsi="Times New Roman" w:cs="Times New Roman"/>
          <w:sz w:val="24"/>
          <w:szCs w:val="24"/>
          <w:lang w:eastAsia="tr-TR"/>
        </w:rPr>
        <w:t>eçenler</w:t>
      </w:r>
      <w:r w:rsidR="00334B3B" w:rsidRPr="004155E3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Pr="004155E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(transkript)</w:t>
      </w:r>
      <w:r w:rsidR="009361F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58625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</w:t>
      </w:r>
      <w:r w:rsidR="009361FE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hyperlink r:id="rId8" w:history="1">
        <w:r w:rsidR="009361FE" w:rsidRPr="00F8194F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https://mdbf.bandirma.edu.tr/tr/yazilim-muh/Sayfa/Goster/OBS-Uzerinden-Ogrenci-Belgesi--Transkript-Alma-3283</w:t>
        </w:r>
      </w:hyperlink>
      <w:r w:rsidR="009361F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web adresinde belirtilen şekilde alınabilir.)</w:t>
      </w:r>
    </w:p>
    <w:p w14:paraId="656E4AE2" w14:textId="77777777" w:rsidR="0058625D" w:rsidRDefault="00B86E59" w:rsidP="00E3544D">
      <w:pPr>
        <w:numPr>
          <w:ilvl w:val="0"/>
          <w:numId w:val="21"/>
        </w:num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36A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Adli Sicil Kaydı </w:t>
      </w:r>
      <w:r w:rsidR="0058625D" w:rsidRPr="009436A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Dökümü</w:t>
      </w:r>
      <w:r w:rsidRPr="009436A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58625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</w:t>
      </w:r>
      <w:r w:rsidRPr="00B86E59">
        <w:rPr>
          <w:rFonts w:ascii="Times New Roman" w:eastAsia="Times New Roman" w:hAnsi="Times New Roman" w:cs="Times New Roman"/>
          <w:sz w:val="24"/>
          <w:szCs w:val="24"/>
          <w:lang w:eastAsia="tr-TR"/>
        </w:rPr>
        <w:t>(e-devletten alına</w:t>
      </w:r>
      <w:r w:rsidR="004155E3">
        <w:rPr>
          <w:rFonts w:ascii="Times New Roman" w:eastAsia="Times New Roman" w:hAnsi="Times New Roman" w:cs="Times New Roman"/>
          <w:sz w:val="24"/>
          <w:szCs w:val="24"/>
          <w:lang w:eastAsia="tr-TR"/>
        </w:rPr>
        <w:t>bilir)</w:t>
      </w:r>
    </w:p>
    <w:p w14:paraId="533B9F7C" w14:textId="77777777" w:rsidR="0058625D" w:rsidRPr="009436A9" w:rsidRDefault="00B86E59" w:rsidP="00E3544D">
      <w:pPr>
        <w:numPr>
          <w:ilvl w:val="0"/>
          <w:numId w:val="21"/>
        </w:num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436A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Vukuatlı Nüfus Kayıt Örneği </w:t>
      </w:r>
    </w:p>
    <w:p w14:paraId="31623AA7" w14:textId="77777777" w:rsidR="00B86E59" w:rsidRPr="00931678" w:rsidRDefault="00B86E59" w:rsidP="00904AB7">
      <w:pPr>
        <w:shd w:val="clear" w:color="auto" w:fill="FFFFFF"/>
        <w:spacing w:after="0" w:line="0" w:lineRule="atLeast"/>
        <w:ind w:left="709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931678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proofErr w:type="gramEnd"/>
      <w:r w:rsidRPr="00931678">
        <w:rPr>
          <w:rFonts w:ascii="Times New Roman" w:eastAsia="Times New Roman" w:hAnsi="Times New Roman" w:cs="Times New Roman"/>
          <w:sz w:val="24"/>
          <w:szCs w:val="24"/>
          <w:lang w:eastAsia="tr-TR"/>
        </w:rPr>
        <w:t>Tüm aile fertlerinin gösterildiği anne veya baba adına alınmış belge (</w:t>
      </w:r>
      <w:hyperlink r:id="rId9" w:history="1">
        <w:r w:rsidR="009361FE" w:rsidRPr="00931678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https://www.turkiye.gov.tr/nvi-nufus-kayit-ornegi-belgesi-sorgulama</w:t>
        </w:r>
      </w:hyperlink>
      <w:r w:rsidR="009361FE" w:rsidRPr="009316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58625D" w:rsidRPr="009316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</w:t>
      </w:r>
      <w:r w:rsidR="009361FE" w:rsidRPr="00931678">
        <w:rPr>
          <w:rFonts w:ascii="Times New Roman" w:eastAsia="Times New Roman" w:hAnsi="Times New Roman" w:cs="Times New Roman"/>
          <w:sz w:val="24"/>
          <w:szCs w:val="24"/>
          <w:lang w:eastAsia="tr-TR"/>
        </w:rPr>
        <w:t>e-devlet web adresinden</w:t>
      </w:r>
      <w:r w:rsidRPr="009316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alınabilir</w:t>
      </w:r>
      <w:r w:rsidR="009361FE" w:rsidRPr="00931678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Pr="00931678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14:paraId="2070F402" w14:textId="77777777" w:rsidR="00C82646" w:rsidRPr="0058625D" w:rsidRDefault="00C82646" w:rsidP="00E3544D">
      <w:pPr>
        <w:numPr>
          <w:ilvl w:val="0"/>
          <w:numId w:val="21"/>
        </w:num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8625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Öğrencinin </w:t>
      </w:r>
      <w:r w:rsidR="0058625D" w:rsidRPr="0058625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Rapora Bağlı Engel Durumu Varsa Belgesi</w:t>
      </w:r>
    </w:p>
    <w:p w14:paraId="284DB450" w14:textId="77777777" w:rsidR="00B6682F" w:rsidRDefault="00B6682F" w:rsidP="00A931E4">
      <w:pPr>
        <w:pStyle w:val="media-title"/>
        <w:pBdr>
          <w:bottom w:val="single" w:sz="12" w:space="5" w:color="222222"/>
        </w:pBdr>
        <w:shd w:val="clear" w:color="auto" w:fill="FFFFFF"/>
        <w:spacing w:before="0" w:beforeAutospacing="0" w:line="330" w:lineRule="atLeast"/>
        <w:rPr>
          <w:b/>
          <w:color w:val="222222"/>
          <w:sz w:val="35"/>
          <w:szCs w:val="35"/>
        </w:rPr>
      </w:pPr>
    </w:p>
    <w:p w14:paraId="480B34C2" w14:textId="77777777" w:rsidR="00A931E4" w:rsidRPr="00A931E4" w:rsidRDefault="00A931E4" w:rsidP="00A931E4">
      <w:pPr>
        <w:pStyle w:val="media-title"/>
        <w:pBdr>
          <w:bottom w:val="single" w:sz="12" w:space="5" w:color="222222"/>
        </w:pBdr>
        <w:shd w:val="clear" w:color="auto" w:fill="FFFFFF"/>
        <w:spacing w:before="0" w:beforeAutospacing="0" w:line="330" w:lineRule="atLeast"/>
        <w:rPr>
          <w:b/>
          <w:color w:val="222222"/>
          <w:sz w:val="35"/>
          <w:szCs w:val="35"/>
        </w:rPr>
      </w:pPr>
      <w:r w:rsidRPr="00A931E4">
        <w:rPr>
          <w:b/>
          <w:color w:val="222222"/>
          <w:sz w:val="35"/>
          <w:szCs w:val="35"/>
        </w:rPr>
        <w:t>Önemli Notlar</w:t>
      </w:r>
    </w:p>
    <w:p w14:paraId="70F3CC31" w14:textId="77777777" w:rsidR="00DF5F1F" w:rsidRPr="00DF5F1F" w:rsidRDefault="00DF5F1F" w:rsidP="00891684">
      <w:pPr>
        <w:numPr>
          <w:ilvl w:val="0"/>
          <w:numId w:val="12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F5F1F">
        <w:rPr>
          <w:rFonts w:ascii="Times New Roman" w:eastAsia="Times New Roman" w:hAnsi="Times New Roman" w:cs="Times New Roman"/>
          <w:sz w:val="24"/>
          <w:szCs w:val="24"/>
          <w:lang w:eastAsia="tr-TR"/>
        </w:rPr>
        <w:t>Burs Başvuru Formuna eklenecek belgelerden birinin eksik olması,</w:t>
      </w:r>
    </w:p>
    <w:p w14:paraId="53ED6C36" w14:textId="77777777" w:rsidR="00DF5F1F" w:rsidRPr="00A931E4" w:rsidRDefault="00A931E4" w:rsidP="00891684">
      <w:pPr>
        <w:numPr>
          <w:ilvl w:val="0"/>
          <w:numId w:val="12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931E4">
        <w:rPr>
          <w:rFonts w:ascii="Times New Roman" w:eastAsia="Times New Roman" w:hAnsi="Times New Roman" w:cs="Times New Roman"/>
          <w:sz w:val="24"/>
          <w:szCs w:val="24"/>
          <w:lang w:eastAsia="tr-TR"/>
        </w:rPr>
        <w:t>Burs Başvuru Formunda</w:t>
      </w:r>
      <w:r w:rsidR="00DF5F1F" w:rsidRPr="00DF5F1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yer alan ilgili yerlerin doldurulmaması ve </w:t>
      </w:r>
      <w:r w:rsidR="00891684">
        <w:rPr>
          <w:rFonts w:ascii="Times New Roman" w:eastAsia="Times New Roman" w:hAnsi="Times New Roman" w:cs="Times New Roman"/>
          <w:sz w:val="24"/>
          <w:szCs w:val="24"/>
          <w:lang w:eastAsia="tr-TR"/>
        </w:rPr>
        <w:t>imzaların eksik olması durumlarında</w:t>
      </w:r>
      <w:r w:rsidR="00DF5F1F" w:rsidRPr="00DF5F1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aday</w:t>
      </w:r>
      <w:r w:rsidR="006D54D5">
        <w:rPr>
          <w:rFonts w:ascii="Times New Roman" w:eastAsia="Times New Roman" w:hAnsi="Times New Roman" w:cs="Times New Roman"/>
          <w:sz w:val="24"/>
          <w:szCs w:val="24"/>
          <w:lang w:eastAsia="tr-TR"/>
        </w:rPr>
        <w:t>ın</w:t>
      </w:r>
      <w:r w:rsidR="00DF5F1F" w:rsidRPr="00DF5F1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başvurusu geçersiz sayılıp değerlendirme yapılmaz.</w:t>
      </w:r>
    </w:p>
    <w:p w14:paraId="565D298F" w14:textId="77777777" w:rsidR="00A931E4" w:rsidRPr="00A931E4" w:rsidRDefault="00A931E4" w:rsidP="00A931E4">
      <w:pPr>
        <w:pStyle w:val="media-title"/>
        <w:pBdr>
          <w:bottom w:val="single" w:sz="12" w:space="5" w:color="222222"/>
        </w:pBdr>
        <w:shd w:val="clear" w:color="auto" w:fill="FFFFFF"/>
        <w:spacing w:before="0" w:beforeAutospacing="0" w:line="330" w:lineRule="atLeast"/>
        <w:rPr>
          <w:b/>
          <w:color w:val="222222"/>
          <w:sz w:val="35"/>
          <w:szCs w:val="35"/>
        </w:rPr>
      </w:pPr>
      <w:r w:rsidRPr="00A931E4">
        <w:rPr>
          <w:b/>
          <w:color w:val="222222"/>
          <w:sz w:val="35"/>
          <w:szCs w:val="35"/>
        </w:rPr>
        <w:t>Bursun Ödenmesi</w:t>
      </w:r>
    </w:p>
    <w:p w14:paraId="4F1039E6" w14:textId="3109EB94" w:rsidR="00A931E4" w:rsidRPr="00A931E4" w:rsidRDefault="00A931E4" w:rsidP="00891684">
      <w:pPr>
        <w:pStyle w:val="NormalWeb"/>
        <w:numPr>
          <w:ilvl w:val="0"/>
          <w:numId w:val="13"/>
        </w:numPr>
        <w:shd w:val="clear" w:color="auto" w:fill="FFFFFF"/>
        <w:spacing w:before="0" w:beforeAutospacing="0"/>
        <w:jc w:val="both"/>
      </w:pPr>
      <w:r w:rsidRPr="00A931E4">
        <w:t xml:space="preserve">Burs kazananlara </w:t>
      </w:r>
      <w:r w:rsidR="001135C1">
        <w:t xml:space="preserve">Kasım </w:t>
      </w:r>
      <w:r w:rsidRPr="00A931E4">
        <w:t>ayı itibariyle geçerli olacak şekilde en geç Aralık ayında ilk ödeme yapılır, sonraki aylarda ise aylık olarak ödenmeye devam edilir.</w:t>
      </w:r>
    </w:p>
    <w:p w14:paraId="3C8A1C6C" w14:textId="684682D9" w:rsidR="00B86E59" w:rsidRPr="00F227C7" w:rsidRDefault="00B6682F" w:rsidP="00E16A6D">
      <w:pPr>
        <w:pStyle w:val="NormalWeb"/>
        <w:numPr>
          <w:ilvl w:val="0"/>
          <w:numId w:val="13"/>
        </w:numPr>
        <w:shd w:val="clear" w:color="auto" w:fill="FFFFFF"/>
        <w:spacing w:before="0" w:beforeAutospacing="0"/>
        <w:jc w:val="both"/>
        <w:rPr>
          <w:color w:val="474747"/>
        </w:rPr>
      </w:pPr>
      <w:r>
        <w:t xml:space="preserve">Burslar, </w:t>
      </w:r>
      <w:r w:rsidR="001135C1">
        <w:t>Kasım</w:t>
      </w:r>
      <w:r>
        <w:t>-Haziran arası (</w:t>
      </w:r>
      <w:r w:rsidR="001135C1">
        <w:t>8</w:t>
      </w:r>
      <w:r>
        <w:t xml:space="preserve"> </w:t>
      </w:r>
      <w:r w:rsidR="00A931E4" w:rsidRPr="00A931E4">
        <w:t>ay) öd</w:t>
      </w:r>
      <w:r w:rsidR="00891684">
        <w:t xml:space="preserve">enmektedir. Diğer aylarda ödeme </w:t>
      </w:r>
      <w:r w:rsidR="00A931E4" w:rsidRPr="00A931E4">
        <w:t>yapılmamaktadır.</w:t>
      </w:r>
    </w:p>
    <w:p w14:paraId="19713C58" w14:textId="77777777" w:rsidR="00F227C7" w:rsidRDefault="00F227C7" w:rsidP="00F227C7">
      <w:pPr>
        <w:pStyle w:val="NormalWeb"/>
        <w:shd w:val="clear" w:color="auto" w:fill="FFFFFF"/>
        <w:spacing w:before="0" w:beforeAutospacing="0"/>
        <w:jc w:val="both"/>
      </w:pPr>
    </w:p>
    <w:p w14:paraId="2824BF08" w14:textId="77777777" w:rsidR="00F227C7" w:rsidRDefault="00F227C7" w:rsidP="00F227C7">
      <w:pPr>
        <w:pStyle w:val="NormalWeb"/>
        <w:shd w:val="clear" w:color="auto" w:fill="FFFFFF"/>
        <w:spacing w:before="0" w:beforeAutospacing="0"/>
        <w:jc w:val="both"/>
      </w:pPr>
    </w:p>
    <w:p w14:paraId="24C15F30" w14:textId="77777777" w:rsidR="00F227C7" w:rsidRPr="00B6682F" w:rsidRDefault="00F227C7" w:rsidP="00F227C7">
      <w:pPr>
        <w:pStyle w:val="NormalWeb"/>
        <w:shd w:val="clear" w:color="auto" w:fill="FFFFFF"/>
        <w:spacing w:before="0" w:beforeAutospacing="0"/>
        <w:jc w:val="both"/>
        <w:rPr>
          <w:color w:val="474747"/>
        </w:rPr>
      </w:pPr>
    </w:p>
    <w:p w14:paraId="296D80A4" w14:textId="77777777" w:rsidR="00B86E59" w:rsidRDefault="00B86E59" w:rsidP="00B86E59">
      <w:pPr>
        <w:pStyle w:val="NormalWeb"/>
        <w:shd w:val="clear" w:color="auto" w:fill="FFFFFF"/>
        <w:spacing w:before="0" w:beforeAutospacing="0"/>
        <w:rPr>
          <w:rFonts w:ascii="ProximaNovaRegular" w:hAnsi="ProximaNovaRegular"/>
          <w:color w:val="474747"/>
        </w:rPr>
      </w:pPr>
    </w:p>
    <w:p w14:paraId="68ECE300" w14:textId="77777777" w:rsidR="00B86E59" w:rsidRDefault="00B86E59" w:rsidP="00B86E59">
      <w:pPr>
        <w:pStyle w:val="NormalWeb"/>
        <w:shd w:val="clear" w:color="auto" w:fill="FFFFFF"/>
        <w:spacing w:before="0" w:beforeAutospacing="0"/>
        <w:rPr>
          <w:rFonts w:ascii="ProximaNovaRegular" w:hAnsi="ProximaNovaRegular"/>
          <w:color w:val="474747"/>
        </w:rPr>
      </w:pPr>
    </w:p>
    <w:sectPr w:rsidR="00B86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763C1E" w16cid:durableId="25332B0C"/>
  <w16cid:commentId w16cid:paraId="2CED1813" w16cid:durableId="25332AC1"/>
  <w16cid:commentId w16cid:paraId="1EC16E31" w16cid:durableId="25332B62"/>
  <w16cid:commentId w16cid:paraId="7DAD06BE" w16cid:durableId="25332B77"/>
  <w16cid:commentId w16cid:paraId="71E8A905" w16cid:durableId="25332B9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roximaNova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05F9"/>
    <w:multiLevelType w:val="hybridMultilevel"/>
    <w:tmpl w:val="BB96D890"/>
    <w:lvl w:ilvl="0" w:tplc="041F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2482FF4"/>
    <w:multiLevelType w:val="multilevel"/>
    <w:tmpl w:val="D4CC3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90023"/>
    <w:multiLevelType w:val="multilevel"/>
    <w:tmpl w:val="DF100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7D3BF4"/>
    <w:multiLevelType w:val="multilevel"/>
    <w:tmpl w:val="66764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1B178A"/>
    <w:multiLevelType w:val="hybridMultilevel"/>
    <w:tmpl w:val="79D0A908"/>
    <w:lvl w:ilvl="0" w:tplc="041F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198C4977"/>
    <w:multiLevelType w:val="multilevel"/>
    <w:tmpl w:val="2B6E8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636CB7"/>
    <w:multiLevelType w:val="multilevel"/>
    <w:tmpl w:val="CCA8E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5D4635"/>
    <w:multiLevelType w:val="hybridMultilevel"/>
    <w:tmpl w:val="076E636E"/>
    <w:lvl w:ilvl="0" w:tplc="FE48C9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84BE6"/>
    <w:multiLevelType w:val="multilevel"/>
    <w:tmpl w:val="E4202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D151C9"/>
    <w:multiLevelType w:val="hybridMultilevel"/>
    <w:tmpl w:val="D6CC0A96"/>
    <w:lvl w:ilvl="0" w:tplc="041F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84E0967"/>
    <w:multiLevelType w:val="multilevel"/>
    <w:tmpl w:val="E38E7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2B75C6"/>
    <w:multiLevelType w:val="multilevel"/>
    <w:tmpl w:val="1EBEB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97288B"/>
    <w:multiLevelType w:val="multilevel"/>
    <w:tmpl w:val="36D60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BB6DC9"/>
    <w:multiLevelType w:val="hybridMultilevel"/>
    <w:tmpl w:val="2E3CF806"/>
    <w:lvl w:ilvl="0" w:tplc="041F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51A9011E"/>
    <w:multiLevelType w:val="multilevel"/>
    <w:tmpl w:val="23B2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D3723F"/>
    <w:multiLevelType w:val="multilevel"/>
    <w:tmpl w:val="58B81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DF342B"/>
    <w:multiLevelType w:val="hybridMultilevel"/>
    <w:tmpl w:val="2E9C7D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835A65"/>
    <w:multiLevelType w:val="multilevel"/>
    <w:tmpl w:val="46848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50079E"/>
    <w:multiLevelType w:val="multilevel"/>
    <w:tmpl w:val="B8008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7A5AC6"/>
    <w:multiLevelType w:val="multilevel"/>
    <w:tmpl w:val="69A6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5471CE"/>
    <w:multiLevelType w:val="hybridMultilevel"/>
    <w:tmpl w:val="8A44D04C"/>
    <w:lvl w:ilvl="0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5"/>
  </w:num>
  <w:num w:numId="5">
    <w:abstractNumId w:val="19"/>
  </w:num>
  <w:num w:numId="6">
    <w:abstractNumId w:val="14"/>
  </w:num>
  <w:num w:numId="7">
    <w:abstractNumId w:val="18"/>
  </w:num>
  <w:num w:numId="8">
    <w:abstractNumId w:val="6"/>
  </w:num>
  <w:num w:numId="9">
    <w:abstractNumId w:val="15"/>
  </w:num>
  <w:num w:numId="10">
    <w:abstractNumId w:val="3"/>
  </w:num>
  <w:num w:numId="11">
    <w:abstractNumId w:val="17"/>
  </w:num>
  <w:num w:numId="12">
    <w:abstractNumId w:val="2"/>
  </w:num>
  <w:num w:numId="13">
    <w:abstractNumId w:val="1"/>
  </w:num>
  <w:num w:numId="14">
    <w:abstractNumId w:val="13"/>
  </w:num>
  <w:num w:numId="15">
    <w:abstractNumId w:val="20"/>
  </w:num>
  <w:num w:numId="16">
    <w:abstractNumId w:val="0"/>
  </w:num>
  <w:num w:numId="17">
    <w:abstractNumId w:val="9"/>
  </w:num>
  <w:num w:numId="18">
    <w:abstractNumId w:val="4"/>
  </w:num>
  <w:num w:numId="19">
    <w:abstractNumId w:val="8"/>
  </w:num>
  <w:num w:numId="20">
    <w:abstractNumId w:val="16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1BC"/>
    <w:rsid w:val="001031AF"/>
    <w:rsid w:val="001135C1"/>
    <w:rsid w:val="00151E48"/>
    <w:rsid w:val="001550F6"/>
    <w:rsid w:val="00157A43"/>
    <w:rsid w:val="001A096B"/>
    <w:rsid w:val="002261BC"/>
    <w:rsid w:val="00246FB3"/>
    <w:rsid w:val="00254287"/>
    <w:rsid w:val="00334B3B"/>
    <w:rsid w:val="00371182"/>
    <w:rsid w:val="004155E3"/>
    <w:rsid w:val="00474A5B"/>
    <w:rsid w:val="00482476"/>
    <w:rsid w:val="004B19CF"/>
    <w:rsid w:val="004B5116"/>
    <w:rsid w:val="0058625D"/>
    <w:rsid w:val="005A4ECF"/>
    <w:rsid w:val="005B2C57"/>
    <w:rsid w:val="00686D4F"/>
    <w:rsid w:val="006D54D5"/>
    <w:rsid w:val="007368E5"/>
    <w:rsid w:val="00762E69"/>
    <w:rsid w:val="0080435A"/>
    <w:rsid w:val="00891684"/>
    <w:rsid w:val="008B2562"/>
    <w:rsid w:val="00904AB7"/>
    <w:rsid w:val="00925502"/>
    <w:rsid w:val="00931678"/>
    <w:rsid w:val="009361FE"/>
    <w:rsid w:val="009436A9"/>
    <w:rsid w:val="009912A1"/>
    <w:rsid w:val="009D5CD0"/>
    <w:rsid w:val="00A931E4"/>
    <w:rsid w:val="00B6682F"/>
    <w:rsid w:val="00B86E59"/>
    <w:rsid w:val="00BD1330"/>
    <w:rsid w:val="00BF388E"/>
    <w:rsid w:val="00C82646"/>
    <w:rsid w:val="00CD6C1F"/>
    <w:rsid w:val="00D106B8"/>
    <w:rsid w:val="00D43451"/>
    <w:rsid w:val="00DA0FD7"/>
    <w:rsid w:val="00DF5F1F"/>
    <w:rsid w:val="00E26831"/>
    <w:rsid w:val="00E314CA"/>
    <w:rsid w:val="00E3544D"/>
    <w:rsid w:val="00EA624D"/>
    <w:rsid w:val="00F227C7"/>
    <w:rsid w:val="00F548B5"/>
    <w:rsid w:val="00FC7D3A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C9E5D"/>
  <w15:chartTrackingRefBased/>
  <w15:docId w15:val="{72A09197-0FA0-451D-AAB3-AB0A1034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edia-title">
    <w:name w:val="media-title"/>
    <w:basedOn w:val="Normal"/>
    <w:rsid w:val="00B86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B86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DA0FD7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4155E3"/>
    <w:pPr>
      <w:ind w:left="720"/>
      <w:contextualSpacing/>
    </w:pPr>
  </w:style>
  <w:style w:type="character" w:styleId="zlenenKpr">
    <w:name w:val="FollowedHyperlink"/>
    <w:basedOn w:val="VarsaylanParagrafYazTipi"/>
    <w:uiPriority w:val="99"/>
    <w:semiHidden/>
    <w:unhideWhenUsed/>
    <w:rsid w:val="008B2562"/>
    <w:rPr>
      <w:color w:val="954F72" w:themeColor="followed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686D4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86D4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86D4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86D4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86D4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86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86D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dbf.bandirma.edu.tr/tr/yazilim-muh/Sayfa/Goster/OBS-Uzerinden-Ogrenci-Belgesi--Transkript-Alma-328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urkiye.gov.tr/yok-ogrenci-belgesi-sorgula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nuc.osym.gov.tr/Sorgu.aspx?SonucID=8263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urkiye.gov.tr/nvi-nufus-kayit-ornegi-belgesi-sorgulama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lenovo1</dc:creator>
  <cp:keywords/>
  <dc:description/>
  <cp:lastModifiedBy>lenovo1</cp:lastModifiedBy>
  <cp:revision>19</cp:revision>
  <dcterms:created xsi:type="dcterms:W3CDTF">2021-09-16T10:26:00Z</dcterms:created>
  <dcterms:modified xsi:type="dcterms:W3CDTF">2021-11-09T06:20:00Z</dcterms:modified>
</cp:coreProperties>
</file>